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2B0A2EB" w:rsidR="00A82AF8" w:rsidRPr="00853FA4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11</w:t>
      </w:r>
    </w:p>
    <w:p w14:paraId="5B934219" w14:textId="701FD385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302736">
        <w:rPr>
          <w:rFonts w:ascii="Sylfaen" w:hAnsi="Sylfaen" w:cs="Sylfaen"/>
          <w:sz w:val="20"/>
          <w:u w:val="single"/>
          <w:lang w:val="hy-AM"/>
        </w:rPr>
        <w:t>ախտորոշիչ նյութեր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11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6329DE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329DE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329DE" w:rsidRPr="006329DE" w14:paraId="44947C86" w14:textId="77777777" w:rsidTr="00372887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F36E5D4" w:rsidR="006329DE" w:rsidRPr="00BD3113" w:rsidRDefault="006329DE" w:rsidP="006329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31E6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5240656B" w:rsidR="006329DE" w:rsidRPr="00302736" w:rsidRDefault="006329DE" w:rsidP="006329DE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r w:rsidRPr="00731E69">
              <w:rPr>
                <w:rFonts w:ascii="Times New Roman" w:hAnsi="Times New Roman"/>
              </w:rPr>
              <w:t>Հիմնային</w:t>
            </w:r>
            <w:r w:rsidRPr="006329DE">
              <w:rPr>
                <w:lang w:val="af-ZA"/>
              </w:rPr>
              <w:t xml:space="preserve"> </w:t>
            </w:r>
            <w:r w:rsidRPr="00731E69">
              <w:rPr>
                <w:rFonts w:ascii="Times New Roman" w:hAnsi="Times New Roman"/>
              </w:rPr>
              <w:t>ֆոսֆոտազա</w:t>
            </w:r>
            <w:r w:rsidRPr="006329DE">
              <w:rPr>
                <w:lang w:val="af-ZA"/>
              </w:rPr>
              <w:t xml:space="preserve"> </w:t>
            </w:r>
            <w:r w:rsidRPr="00731E69">
              <w:rPr>
                <w:rFonts w:ascii="Times New Roman" w:hAnsi="Times New Roman"/>
              </w:rPr>
              <w:t>կինետիկ</w:t>
            </w:r>
            <w:r w:rsidRPr="006329DE">
              <w:rPr>
                <w:lang w:val="af-ZA"/>
              </w:rPr>
              <w:t xml:space="preserve"> </w:t>
            </w:r>
            <w:r w:rsidRPr="00731E69">
              <w:rPr>
                <w:rFonts w:ascii="Times New Roman" w:hAnsi="Times New Roman"/>
              </w:rPr>
              <w:t>եղան</w:t>
            </w:r>
            <w:r w:rsidRPr="006329DE">
              <w:rPr>
                <w:rFonts w:ascii="Cambria Math" w:hAnsi="Cambria Math" w:cs="Cambria Math"/>
                <w:lang w:val="af-ZA"/>
              </w:rPr>
              <w:t>․</w:t>
            </w:r>
            <w:r w:rsidRPr="006329DE">
              <w:rPr>
                <w:lang w:val="af-ZA"/>
              </w:rPr>
              <w:t xml:space="preserve"> 1/100</w:t>
            </w:r>
            <w:r w:rsidRPr="00731E69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6329DE" w:rsidRPr="00BD4167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6329DE" w:rsidRPr="0021719C" w:rsidRDefault="006329DE" w:rsidP="006329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6329DE" w:rsidRPr="009B55BB" w:rsidRDefault="006329DE" w:rsidP="006329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6329DE" w:rsidRPr="006329DE" w14:paraId="2B7848A4" w14:textId="77777777" w:rsidTr="0047258A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B91396A" w:rsidR="006329DE" w:rsidRPr="00BD3113" w:rsidRDefault="006329DE" w:rsidP="006329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3B39D8C1" w:rsidR="006329DE" w:rsidRPr="00302736" w:rsidRDefault="006329DE" w:rsidP="006329DE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6329DE">
              <w:rPr>
                <w:rFonts w:ascii="Times New Roman" w:hAnsi="Times New Roman"/>
                <w:lang w:val="hy-AM"/>
              </w:rPr>
              <w:t>ՍՏերիլությունը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ստուգող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ինդիկատոր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ախտորոշիչ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նյութ</w:t>
            </w:r>
            <w:r w:rsidRPr="006329DE">
              <w:rPr>
                <w:lang w:val="hy-AM"/>
              </w:rPr>
              <w:t xml:space="preserve"> 180</w:t>
            </w:r>
            <w:r w:rsidRPr="006329DE">
              <w:rPr>
                <w:rFonts w:ascii="Times New Roman" w:hAnsi="Times New Roman"/>
                <w:lang w:val="hy-AM"/>
              </w:rPr>
              <w:t>աստիճան</w:t>
            </w:r>
            <w:r w:rsidRPr="006329DE">
              <w:rPr>
                <w:lang w:val="hy-AM"/>
              </w:rPr>
              <w:t xml:space="preserve"> 60</w:t>
            </w:r>
            <w:r w:rsidRPr="006329DE">
              <w:rPr>
                <w:rFonts w:ascii="Times New Roman" w:hAnsi="Times New Roman"/>
                <w:lang w:val="hy-AM"/>
              </w:rPr>
              <w:t>րոպե</w:t>
            </w:r>
            <w:r w:rsidRPr="006329DE">
              <w:rPr>
                <w:lang w:val="hy-AM"/>
              </w:rPr>
              <w:t xml:space="preserve">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6329DE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6329DE" w:rsidRDefault="006329DE" w:rsidP="006329DE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6329DE" w:rsidRDefault="006329DE" w:rsidP="006329DE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6329DE" w:rsidRPr="006329DE" w14:paraId="016C22EB" w14:textId="77777777" w:rsidTr="0047258A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0A16E476" w:rsidR="006329DE" w:rsidRPr="00BD3113" w:rsidRDefault="006329DE" w:rsidP="006329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67AEAC1C" w:rsidR="006329DE" w:rsidRPr="00302736" w:rsidRDefault="006329DE" w:rsidP="006329DE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6329DE">
              <w:rPr>
                <w:rFonts w:ascii="Times New Roman" w:hAnsi="Times New Roman"/>
                <w:lang w:val="hy-AM"/>
              </w:rPr>
              <w:t>ՍՏերիլությունը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ստուգող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ինդիկատոր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ախտորոշիչ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նյութ</w:t>
            </w:r>
            <w:r w:rsidRPr="006329DE">
              <w:rPr>
                <w:lang w:val="hy-AM"/>
              </w:rPr>
              <w:t xml:space="preserve"> 132</w:t>
            </w:r>
            <w:r w:rsidRPr="006329DE">
              <w:rPr>
                <w:rFonts w:ascii="Times New Roman" w:hAnsi="Times New Roman"/>
                <w:lang w:val="hy-AM"/>
              </w:rPr>
              <w:t>աստիճան</w:t>
            </w:r>
            <w:r w:rsidRPr="006329DE">
              <w:rPr>
                <w:lang w:val="hy-AM"/>
              </w:rPr>
              <w:t xml:space="preserve"> 20</w:t>
            </w:r>
            <w:r w:rsidRPr="006329DE">
              <w:rPr>
                <w:rFonts w:ascii="Times New Roman" w:hAnsi="Times New Roman"/>
                <w:lang w:val="hy-AM"/>
              </w:rPr>
              <w:t>րոպե</w:t>
            </w:r>
            <w:r w:rsidRPr="006329DE">
              <w:rPr>
                <w:lang w:val="hy-AM"/>
              </w:rPr>
              <w:t xml:space="preserve">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6329DE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6329DE" w:rsidRDefault="006329DE" w:rsidP="006329DE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6329DE" w:rsidRDefault="006329DE" w:rsidP="006329DE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6329DE" w:rsidRPr="006329DE" w14:paraId="0355A4A6" w14:textId="77777777" w:rsidTr="0047258A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2D9159F0" w:rsidR="006329DE" w:rsidRPr="00BD3113" w:rsidRDefault="006329DE" w:rsidP="006329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6B958DEC" w:rsidR="006329DE" w:rsidRPr="00853FA4" w:rsidRDefault="006329DE" w:rsidP="00632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E69">
              <w:rPr>
                <w:rFonts w:ascii="Times New Roman" w:hAnsi="Times New Roman"/>
              </w:rPr>
              <w:t>Քացախաթթու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6329DE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6329DE" w:rsidRDefault="006329DE" w:rsidP="006329DE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6329DE" w:rsidRDefault="006329DE" w:rsidP="006329DE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6329DE" w:rsidRPr="006329DE" w14:paraId="2ADDDF04" w14:textId="77777777" w:rsidTr="0047258A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922ED5E" w:rsidR="006329DE" w:rsidRPr="00BD3113" w:rsidRDefault="006329DE" w:rsidP="006329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5BF90ED5" w:rsidR="006329DE" w:rsidRPr="00302736" w:rsidRDefault="006329DE" w:rsidP="006329DE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6329DE">
              <w:rPr>
                <w:rFonts w:ascii="Times New Roman" w:hAnsi="Times New Roman"/>
                <w:lang w:val="hy-AM"/>
              </w:rPr>
              <w:t>Բարձր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խտությամբ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խոլեսթերինի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որոշման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թեստ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հավաքածու</w:t>
            </w:r>
            <w:r w:rsidRPr="006329DE">
              <w:rPr>
                <w:lang w:val="hy-AM"/>
              </w:rPr>
              <w:t xml:space="preserve"> HDL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6329DE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6329DE" w:rsidRDefault="006329DE" w:rsidP="006329DE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6329DE" w:rsidRDefault="006329DE" w:rsidP="006329DE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6329DE" w:rsidRPr="006329DE" w14:paraId="458EB3C2" w14:textId="77777777" w:rsidTr="0047258A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53B54A72" w:rsidR="006329DE" w:rsidRPr="00BD3113" w:rsidRDefault="006329DE" w:rsidP="006329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4506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B2E17" w14:textId="6CF5E362" w:rsidR="006329DE" w:rsidRPr="00302736" w:rsidRDefault="006329DE" w:rsidP="006329DE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6329DE">
              <w:rPr>
                <w:rFonts w:ascii="Times New Roman" w:hAnsi="Times New Roman"/>
                <w:lang w:val="hy-AM"/>
              </w:rPr>
              <w:t>Ցածր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խտությամբ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խոլեսթերինի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որոշման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թեստ</w:t>
            </w:r>
            <w:r w:rsidRPr="006329DE">
              <w:rPr>
                <w:lang w:val="hy-AM"/>
              </w:rPr>
              <w:t xml:space="preserve"> </w:t>
            </w:r>
            <w:r w:rsidRPr="006329DE">
              <w:rPr>
                <w:rFonts w:ascii="Times New Roman" w:hAnsi="Times New Roman"/>
                <w:lang w:val="hy-AM"/>
              </w:rPr>
              <w:t>հավաքածու</w:t>
            </w:r>
            <w:r w:rsidRPr="006329DE">
              <w:rPr>
                <w:lang w:val="hy-AM"/>
              </w:rPr>
              <w:t xml:space="preserve"> LDL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6329DE" w:rsidRDefault="006329DE" w:rsidP="006329D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6329DE" w:rsidRDefault="006329DE" w:rsidP="006329DE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6329DE" w:rsidRDefault="006329DE" w:rsidP="006329DE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AC20D6C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6329DE">
        <w:rPr>
          <w:rFonts w:ascii="Sylfaen" w:hAnsi="Sylfaen"/>
          <w:b/>
          <w:u w:val="single"/>
          <w:lang w:val="hy-AM"/>
        </w:rPr>
        <w:t>11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329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329D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853FA4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43</cp:revision>
  <cp:lastPrinted>2026-04-14T07:19:00Z</cp:lastPrinted>
  <dcterms:created xsi:type="dcterms:W3CDTF">2022-05-30T17:04:00Z</dcterms:created>
  <dcterms:modified xsi:type="dcterms:W3CDTF">2026-04-14T07:19:00Z</dcterms:modified>
</cp:coreProperties>
</file>